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627D0" w14:textId="64F74AA4" w:rsidR="006D147E" w:rsidRPr="00393973" w:rsidRDefault="00FC0877">
      <w:pPr>
        <w:rPr>
          <w:sz w:val="28"/>
          <w:szCs w:val="28"/>
        </w:rPr>
      </w:pPr>
      <w:hyperlink r:id="rId4" w:history="1">
        <w:r w:rsidRPr="00393973">
          <w:rPr>
            <w:rStyle w:val="Hyperlink"/>
            <w:sz w:val="28"/>
            <w:szCs w:val="28"/>
          </w:rPr>
          <w:t>https://en.wikipedia.org/wiki/Flexatone</w:t>
        </w:r>
      </w:hyperlink>
    </w:p>
    <w:p w14:paraId="63DAE3DF" w14:textId="77777777" w:rsidR="003140F6" w:rsidRPr="00393973" w:rsidRDefault="003140F6">
      <w:pPr>
        <w:rPr>
          <w:sz w:val="28"/>
          <w:szCs w:val="28"/>
        </w:rPr>
      </w:pPr>
    </w:p>
    <w:p w14:paraId="512A1039" w14:textId="2A0C8D7F" w:rsidR="00F06D7B" w:rsidRPr="00393973" w:rsidRDefault="00F06D7B">
      <w:pPr>
        <w:rPr>
          <w:sz w:val="28"/>
          <w:szCs w:val="28"/>
        </w:rPr>
      </w:pPr>
      <w:hyperlink r:id="rId5" w:history="1">
        <w:r w:rsidRPr="00393973">
          <w:rPr>
            <w:rStyle w:val="Hyperlink"/>
            <w:sz w:val="28"/>
            <w:szCs w:val="28"/>
          </w:rPr>
          <w:t>https://organology.net/instrument/flexatone/</w:t>
        </w:r>
      </w:hyperlink>
    </w:p>
    <w:p w14:paraId="4023043C" w14:textId="77777777" w:rsidR="00F06D7B" w:rsidRPr="00393973" w:rsidRDefault="00F06D7B">
      <w:pPr>
        <w:rPr>
          <w:sz w:val="28"/>
          <w:szCs w:val="28"/>
        </w:rPr>
      </w:pPr>
    </w:p>
    <w:p w14:paraId="3D68A9FE" w14:textId="052EECED" w:rsidR="00393973" w:rsidRDefault="00393973">
      <w:pPr>
        <w:rPr>
          <w:sz w:val="28"/>
          <w:szCs w:val="28"/>
        </w:rPr>
      </w:pPr>
      <w:hyperlink r:id="rId6" w:history="1">
        <w:r w:rsidRPr="003F5D47">
          <w:rPr>
            <w:rStyle w:val="Hyperlink"/>
            <w:sz w:val="28"/>
            <w:szCs w:val="28"/>
          </w:rPr>
          <w:t>https://vintage-halloween.blogspot.com/2016/05/the-ghostly-flex-tone.html</w:t>
        </w:r>
      </w:hyperlink>
    </w:p>
    <w:p w14:paraId="7E21815A" w14:textId="77777777" w:rsidR="00F9339D" w:rsidRDefault="00F9339D">
      <w:pPr>
        <w:rPr>
          <w:sz w:val="28"/>
          <w:szCs w:val="28"/>
        </w:rPr>
      </w:pPr>
    </w:p>
    <w:p w14:paraId="09DC232D" w14:textId="77777777" w:rsidR="00F9339D" w:rsidRPr="00393973" w:rsidRDefault="00F9339D" w:rsidP="00F9339D">
      <w:pPr>
        <w:rPr>
          <w:sz w:val="28"/>
          <w:szCs w:val="28"/>
        </w:rPr>
      </w:pPr>
      <w:r w:rsidRPr="00393973">
        <w:rPr>
          <w:sz w:val="28"/>
          <w:szCs w:val="28"/>
        </w:rPr>
        <w:t>Physics</w:t>
      </w:r>
    </w:p>
    <w:p w14:paraId="5D3E3110" w14:textId="77777777" w:rsidR="00F9339D" w:rsidRPr="00393973" w:rsidRDefault="00F9339D" w:rsidP="00F9339D">
      <w:pPr>
        <w:rPr>
          <w:sz w:val="28"/>
          <w:szCs w:val="28"/>
        </w:rPr>
      </w:pPr>
      <w:hyperlink r:id="rId7" w:history="1">
        <w:r w:rsidRPr="00393973">
          <w:rPr>
            <w:rStyle w:val="Hyperlink"/>
            <w:sz w:val="28"/>
            <w:szCs w:val="28"/>
          </w:rPr>
          <w:t>https://wiki.ubc.ca/Courses:PHYS341/2021/Project12</w:t>
        </w:r>
      </w:hyperlink>
    </w:p>
    <w:p w14:paraId="665FB743" w14:textId="77777777" w:rsidR="00F9339D" w:rsidRDefault="00F9339D">
      <w:pPr>
        <w:rPr>
          <w:sz w:val="28"/>
          <w:szCs w:val="28"/>
        </w:rPr>
      </w:pPr>
    </w:p>
    <w:p w14:paraId="6F0ABC06" w14:textId="77777777" w:rsidR="00F9339D" w:rsidRDefault="00F9339D">
      <w:pPr>
        <w:rPr>
          <w:sz w:val="28"/>
          <w:szCs w:val="28"/>
        </w:rPr>
      </w:pPr>
    </w:p>
    <w:p w14:paraId="3DD83156" w14:textId="358C12F1" w:rsidR="00393973" w:rsidRPr="00393973" w:rsidRDefault="00F9339D">
      <w:pPr>
        <w:rPr>
          <w:sz w:val="28"/>
          <w:szCs w:val="28"/>
        </w:rPr>
      </w:pPr>
      <w:r>
        <w:rPr>
          <w:sz w:val="28"/>
          <w:szCs w:val="28"/>
        </w:rPr>
        <w:t>Original marketing advert:</w:t>
      </w:r>
    </w:p>
    <w:p w14:paraId="1ABA25B0" w14:textId="177D4D40" w:rsidR="00393973" w:rsidRDefault="00F9339D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524E885B" wp14:editId="593D70FA">
            <wp:extent cx="5429250" cy="4124366"/>
            <wp:effectExtent l="0" t="0" r="0" b="9525"/>
            <wp:docPr id="19267059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019" cy="4134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62B89" w14:textId="278FB47F" w:rsidR="00F9339D" w:rsidRPr="00393973" w:rsidRDefault="00F9339D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75B3990" wp14:editId="4CDA1058">
            <wp:extent cx="5715000" cy="6179470"/>
            <wp:effectExtent l="0" t="0" r="0" b="0"/>
            <wp:docPr id="16818162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195" cy="6186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224EE" w14:textId="77777777" w:rsidR="003140F6" w:rsidRPr="00393973" w:rsidRDefault="003140F6">
      <w:pPr>
        <w:rPr>
          <w:sz w:val="28"/>
          <w:szCs w:val="28"/>
        </w:rPr>
      </w:pPr>
    </w:p>
    <w:p w14:paraId="4A893800" w14:textId="77777777" w:rsidR="00FC0877" w:rsidRPr="00393973" w:rsidRDefault="00FC0877">
      <w:pPr>
        <w:rPr>
          <w:sz w:val="28"/>
          <w:szCs w:val="28"/>
        </w:rPr>
      </w:pPr>
    </w:p>
    <w:sectPr w:rsidR="00FC0877" w:rsidRPr="003939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5B8"/>
    <w:rsid w:val="003140F6"/>
    <w:rsid w:val="00393973"/>
    <w:rsid w:val="003A3B18"/>
    <w:rsid w:val="005175B8"/>
    <w:rsid w:val="006452DE"/>
    <w:rsid w:val="006D147E"/>
    <w:rsid w:val="0077063A"/>
    <w:rsid w:val="008C46A8"/>
    <w:rsid w:val="00C44BC6"/>
    <w:rsid w:val="00F06D7B"/>
    <w:rsid w:val="00F9339D"/>
    <w:rsid w:val="00FC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2163A"/>
  <w15:chartTrackingRefBased/>
  <w15:docId w15:val="{CDD0DAE8-67CD-4D50-9B6D-061F067B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75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5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5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5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5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5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5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5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5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5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5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5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5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5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5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5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5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5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5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75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5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5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5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75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5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75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5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5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5B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08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08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s://wiki.ubc.ca/Courses:PHYS341/2021/Project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ntage-halloween.blogspot.com/2016/05/the-ghostly-flex-tone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rganology.net/instrument/flexatone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n.wikipedia.org/wiki/Flexatone" TargetMode="Externa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Rex Basterfield</dc:creator>
  <cp:keywords/>
  <dc:description/>
  <cp:lastModifiedBy>Rex Basterfield</cp:lastModifiedBy>
  <cp:revision>7</cp:revision>
  <dcterms:created xsi:type="dcterms:W3CDTF">2026-07-18T11:25:00Z</dcterms:created>
  <dcterms:modified xsi:type="dcterms:W3CDTF">2026-07-24T14:15:00Z</dcterms:modified>
</cp:coreProperties>
</file>